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000" w:firstRow="0" w:lastRow="0" w:firstColumn="0" w:lastColumn="0" w:noHBand="0" w:noVBand="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15162D" w:rsidP="001E316D">
            <w:pPr>
              <w:widowControl w:val="0"/>
              <w:spacing w:line="216" w:lineRule="auto"/>
              <w:ind w:left="6237"/>
              <w:rPr>
                <w:b/>
                <w:bCs/>
                <w:sz w:val="24"/>
                <w:szCs w:val="24"/>
                <w:lang w:eastAsia="ru-RU"/>
              </w:rPr>
            </w:pPr>
            <w:r>
              <w:rPr>
                <w:b/>
                <w:bCs/>
                <w:sz w:val="24"/>
                <w:szCs w:val="24"/>
              </w:rPr>
              <w:t>17.11.</w:t>
            </w:r>
            <w:r w:rsidR="00E376B6" w:rsidRPr="002555E5">
              <w:rPr>
                <w:b/>
                <w:bCs/>
                <w:sz w:val="24"/>
                <w:szCs w:val="24"/>
              </w:rPr>
              <w:t xml:space="preserve"> 202</w:t>
            </w:r>
            <w:r w:rsidR="00330BBE">
              <w:rPr>
                <w:b/>
                <w:bCs/>
                <w:sz w:val="24"/>
                <w:szCs w:val="24"/>
              </w:rPr>
              <w:t>5</w:t>
            </w:r>
            <w:r>
              <w:rPr>
                <w:b/>
                <w:bCs/>
                <w:sz w:val="24"/>
                <w:szCs w:val="24"/>
              </w:rPr>
              <w:t xml:space="preserve">  № 75</w:t>
            </w:r>
            <w:r w:rsidR="00E376B6" w:rsidRPr="002555E5">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bookmarkStart w:id="0" w:name="_GoBack"/>
      <w:bookmarkEnd w:id="0"/>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AB29C8" w:rsidRDefault="00CB4CC7" w:rsidP="00CB4CC7">
      <w:pPr>
        <w:ind w:left="1287"/>
        <w:rPr>
          <w:rFonts w:eastAsia="Times New Roman" w:cs="Times New Roman"/>
          <w:b/>
          <w:color w:val="000000" w:themeColor="text1"/>
          <w:sz w:val="20"/>
          <w:szCs w:val="20"/>
          <w:lang w:eastAsia="ru-RU"/>
        </w:rPr>
      </w:pPr>
      <w:r w:rsidRPr="00AB29C8">
        <w:rPr>
          <w:rFonts w:eastAsia="Times New Roman" w:cs="Times New Roman"/>
          <w:b/>
          <w:color w:val="000000" w:themeColor="text1"/>
          <w:sz w:val="20"/>
          <w:szCs w:val="20"/>
          <w:lang w:eastAsia="ru-RU"/>
        </w:rPr>
        <w:t>__</w:t>
      </w:r>
      <w:r w:rsidR="00AB29C8" w:rsidRPr="00AB29C8">
        <w:rPr>
          <w:rFonts w:eastAsia="Times New Roman" w:cs="Times New Roman"/>
          <w:b/>
          <w:color w:val="000000" w:themeColor="text1"/>
          <w:sz w:val="20"/>
          <w:szCs w:val="20"/>
          <w:lang w:eastAsia="ru-RU"/>
        </w:rPr>
        <w:t>___________</w:t>
      </w:r>
      <w:r w:rsidRPr="00AB29C8">
        <w:rPr>
          <w:rFonts w:eastAsia="Times New Roman" w:cs="Times New Roman"/>
          <w:b/>
          <w:color w:val="000000" w:themeColor="text1"/>
          <w:sz w:val="20"/>
          <w:szCs w:val="20"/>
          <w:lang w:eastAsia="ru-RU"/>
        </w:rPr>
        <w:t>__</w:t>
      </w:r>
      <w:r w:rsidR="00AB29C8" w:rsidRPr="00AB29C8">
        <w:rPr>
          <w:rFonts w:eastAsia="Times New Roman" w:cs="Times New Roman"/>
          <w:b/>
          <w:color w:val="000000" w:themeColor="text1"/>
          <w:sz w:val="20"/>
          <w:szCs w:val="20"/>
          <w:lang w:eastAsia="ru-RU"/>
        </w:rPr>
        <w:t>ДОЛИНСЬКИЙ ВІДДІЛ ЗМУ ДМС</w:t>
      </w:r>
      <w:r w:rsidRPr="00AB29C8">
        <w:rPr>
          <w:rFonts w:eastAsia="Times New Roman" w:cs="Times New Roman"/>
          <w:b/>
          <w:color w:val="000000" w:themeColor="text1"/>
          <w:sz w:val="20"/>
          <w:szCs w:val="20"/>
          <w:lang w:eastAsia="ru-RU"/>
        </w:rPr>
        <w:t>_________________________</w:t>
      </w:r>
    </w:p>
    <w:p w:rsidR="00CB4CC7" w:rsidRPr="00AB29C8" w:rsidRDefault="00CB4CC7" w:rsidP="002E0157">
      <w:pPr>
        <w:ind w:left="1287"/>
        <w:jc w:val="center"/>
        <w:rPr>
          <w:rFonts w:eastAsia="Times New Roman" w:cs="Times New Roman"/>
          <w:color w:val="000000" w:themeColor="text1"/>
          <w:sz w:val="20"/>
          <w:szCs w:val="20"/>
          <w:lang w:eastAsia="ru-RU"/>
        </w:rPr>
      </w:pPr>
      <w:r w:rsidRPr="00AB29C8">
        <w:rPr>
          <w:rFonts w:eastAsia="Times New Roman" w:cs="Times New Roman"/>
          <w:color w:val="000000" w:themeColor="text1"/>
          <w:sz w:val="20"/>
          <w:szCs w:val="20"/>
          <w:lang w:eastAsia="ru-RU"/>
        </w:rPr>
        <w:t>(найменування суб’єкта надання адміністративної послуги)</w:t>
      </w:r>
    </w:p>
    <w:p w:rsidR="00E376B6" w:rsidRPr="00AB29C8" w:rsidRDefault="00E376B6" w:rsidP="00514A4C">
      <w:pPr>
        <w:rPr>
          <w:rFonts w:eastAsia="Times New Roman" w:cs="Times New Roman"/>
          <w:color w:val="000000" w:themeColor="text1"/>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7"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r>
              <w:rPr>
                <w:sz w:val="20"/>
                <w:szCs w:val="20"/>
                <w:shd w:val="clear" w:color="auto" w:fill="FFFFFF"/>
              </w:rPr>
              <w:t>та</w:t>
            </w:r>
            <w:r w:rsidR="001E316D">
              <w:rPr>
                <w:sz w:val="20"/>
                <w:szCs w:val="20"/>
                <w:shd w:val="clear" w:color="auto" w:fill="FFFFFF"/>
              </w:rPr>
              <w:t xml:space="preserve"> </w:t>
            </w:r>
            <w:hyperlink r:id="rId8"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9"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10"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1"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2"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 xml:space="preserve">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3"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4"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5"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6"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E69F3" w:rsidP="00E376B6">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AB29C8">
        <w:rPr>
          <w:rFonts w:eastAsia="Times New Roman" w:cs="Times New Roman"/>
          <w:b/>
          <w:sz w:val="20"/>
          <w:szCs w:val="20"/>
          <w:lang w:eastAsia="ru-RU"/>
        </w:rPr>
        <w:t xml:space="preserve">                                                                                                                                             Ольга РЕКА</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7"/>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401" w:rsidRDefault="00DD1401">
      <w:r>
        <w:separator/>
      </w:r>
    </w:p>
  </w:endnote>
  <w:endnote w:type="continuationSeparator" w:id="0">
    <w:p w:rsidR="00DD1401" w:rsidRDefault="00DD1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401" w:rsidRDefault="00DD1401">
      <w:r>
        <w:separator/>
      </w:r>
    </w:p>
  </w:footnote>
  <w:footnote w:type="continuationSeparator" w:id="0">
    <w:p w:rsidR="00DD1401" w:rsidRDefault="00DD1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5E" w:rsidRDefault="00724A1D">
    <w:pPr>
      <w:pStyle w:val="a3"/>
      <w:jc w:val="center"/>
    </w:pPr>
    <w:r>
      <w:fldChar w:fldCharType="begin"/>
    </w:r>
    <w:r w:rsidR="002555E5">
      <w:instrText>PAGE</w:instrText>
    </w:r>
    <w:r>
      <w:fldChar w:fldCharType="separate"/>
    </w:r>
    <w:r w:rsidR="0015162D">
      <w:rPr>
        <w:noProof/>
      </w:rPr>
      <w:t>8</w:t>
    </w:r>
    <w:r>
      <w:fldChar w:fldCharType="end"/>
    </w:r>
  </w:p>
  <w:p w:rsidR="009C2C5E" w:rsidRDefault="0015162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76B6"/>
    <w:rsid w:val="00014D96"/>
    <w:rsid w:val="0003090D"/>
    <w:rsid w:val="000419F1"/>
    <w:rsid w:val="00064E2B"/>
    <w:rsid w:val="00075569"/>
    <w:rsid w:val="00080F2B"/>
    <w:rsid w:val="000C12D8"/>
    <w:rsid w:val="000F6A2E"/>
    <w:rsid w:val="0015162D"/>
    <w:rsid w:val="001C0A12"/>
    <w:rsid w:val="001E316D"/>
    <w:rsid w:val="00247776"/>
    <w:rsid w:val="002555E5"/>
    <w:rsid w:val="0027794F"/>
    <w:rsid w:val="002833BF"/>
    <w:rsid w:val="002E0157"/>
    <w:rsid w:val="003149D0"/>
    <w:rsid w:val="00330BBE"/>
    <w:rsid w:val="00353F79"/>
    <w:rsid w:val="00371F17"/>
    <w:rsid w:val="003C5EC6"/>
    <w:rsid w:val="00435305"/>
    <w:rsid w:val="004378AC"/>
    <w:rsid w:val="00452F33"/>
    <w:rsid w:val="00472060"/>
    <w:rsid w:val="00492200"/>
    <w:rsid w:val="004C7309"/>
    <w:rsid w:val="004D7E04"/>
    <w:rsid w:val="00514A4C"/>
    <w:rsid w:val="00530ADE"/>
    <w:rsid w:val="00536B2B"/>
    <w:rsid w:val="00542C1B"/>
    <w:rsid w:val="005B2FB6"/>
    <w:rsid w:val="00654888"/>
    <w:rsid w:val="00685A1F"/>
    <w:rsid w:val="006B0F2E"/>
    <w:rsid w:val="006C0376"/>
    <w:rsid w:val="006C3B6B"/>
    <w:rsid w:val="006F6E22"/>
    <w:rsid w:val="00724A1D"/>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A13C66"/>
    <w:rsid w:val="00A95369"/>
    <w:rsid w:val="00A97F76"/>
    <w:rsid w:val="00AB29C8"/>
    <w:rsid w:val="00AD5B84"/>
    <w:rsid w:val="00AD7CC4"/>
    <w:rsid w:val="00AF7FC0"/>
    <w:rsid w:val="00B31FCD"/>
    <w:rsid w:val="00B70442"/>
    <w:rsid w:val="00B91EFA"/>
    <w:rsid w:val="00C00F93"/>
    <w:rsid w:val="00CA002E"/>
    <w:rsid w:val="00CB4CC7"/>
    <w:rsid w:val="00CE69F3"/>
    <w:rsid w:val="00D2088F"/>
    <w:rsid w:val="00D455CB"/>
    <w:rsid w:val="00D50405"/>
    <w:rsid w:val="00D630DC"/>
    <w:rsid w:val="00D803D9"/>
    <w:rsid w:val="00D90F85"/>
    <w:rsid w:val="00DC10C6"/>
    <w:rsid w:val="00DD1401"/>
    <w:rsid w:val="00E00055"/>
    <w:rsid w:val="00E376B6"/>
    <w:rsid w:val="00E53718"/>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983-2002-%D0%BF" TargetMode="External"/><Relationship Id="rId13" Type="http://schemas.openxmlformats.org/officeDocument/2006/relationships/hyperlink" Target="https://zakon.rada.gov.ua/laws/show/2491-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1983-2002-%D0%BF"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s://zakon.rada.gov.ua/laws/show/1983-2002-%D0%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1983-2002-%D0%BF" TargetMode="External"/><Relationship Id="rId5" Type="http://schemas.openxmlformats.org/officeDocument/2006/relationships/footnotes" Target="foot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3128</Words>
  <Characters>17834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3</cp:revision>
  <cp:lastPrinted>2025-08-22T10:28:00Z</cp:lastPrinted>
  <dcterms:created xsi:type="dcterms:W3CDTF">2025-11-05T14:28:00Z</dcterms:created>
  <dcterms:modified xsi:type="dcterms:W3CDTF">2025-12-09T09:49:00Z</dcterms:modified>
</cp:coreProperties>
</file>